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81" w:rsidRDefault="00945D16" w:rsidP="00945D16">
      <w:pPr>
        <w:pStyle w:val="a3"/>
        <w:jc w:val="center"/>
      </w:pPr>
      <w:r>
        <w:t>ΑΡΧΑΙΑ</w:t>
      </w:r>
    </w:p>
    <w:p w:rsidR="00945D16" w:rsidRPr="00945D16" w:rsidRDefault="00945D16" w:rsidP="00945D16">
      <w:pPr>
        <w:pStyle w:val="a4"/>
        <w:jc w:val="center"/>
        <w:rPr>
          <w:color w:val="1D1B11" w:themeColor="background2" w:themeShade="1A"/>
        </w:rPr>
      </w:pPr>
      <w:r w:rsidRPr="00945D16">
        <w:rPr>
          <w:color w:val="1D1B11" w:themeColor="background2" w:themeShade="1A"/>
        </w:rPr>
        <w:t>ΛΕΞΙΛΟΓΙΚΟΣ ΠΙΝΑΚΑΣ</w:t>
      </w:r>
    </w:p>
    <w:p w:rsidR="00945D16" w:rsidRDefault="00945D16" w:rsidP="00945D16"/>
    <w:tbl>
      <w:tblPr>
        <w:tblStyle w:val="a5"/>
        <w:tblW w:w="0" w:type="auto"/>
        <w:tblLook w:val="04A0"/>
      </w:tblPr>
      <w:tblGrid>
        <w:gridCol w:w="4261"/>
        <w:gridCol w:w="4261"/>
      </w:tblGrid>
      <w:tr w:rsidR="00945D16" w:rsidTr="00945D16">
        <w:tc>
          <w:tcPr>
            <w:tcW w:w="4261" w:type="dxa"/>
          </w:tcPr>
          <w:p w:rsidR="00945D16" w:rsidRPr="00F469B0" w:rsidRDefault="00945D16" w:rsidP="00945D16">
            <w:pPr>
              <w:rPr>
                <w:b/>
              </w:rPr>
            </w:pPr>
            <w:r w:rsidRPr="00F469B0">
              <w:rPr>
                <w:b/>
              </w:rPr>
              <w:t>ΦΕΡΕΓΓΥΟΣ</w:t>
            </w:r>
          </w:p>
        </w:tc>
        <w:tc>
          <w:tcPr>
            <w:tcW w:w="4261" w:type="dxa"/>
          </w:tcPr>
          <w:p w:rsidR="00945D16" w:rsidRDefault="00876FA6" w:rsidP="00945D16">
            <w:r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shd w:val="clear" w:color="auto" w:fill="FFFFFF"/>
              </w:rPr>
              <w:t>Π</w:t>
            </w:r>
            <w:proofErr w:type="spellStart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ου</w:t>
            </w:r>
            <w:proofErr w:type="spellEnd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παρέχει</w:t>
            </w:r>
            <w:proofErr w:type="spellEnd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εγγύηση</w:t>
            </w:r>
            <w:proofErr w:type="spellEnd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που</w:t>
            </w:r>
            <w:proofErr w:type="spellEnd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μπορεί</w:t>
            </w:r>
            <w:proofErr w:type="spellEnd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κανείς</w:t>
            </w:r>
            <w:proofErr w:type="spellEnd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να</w:t>
            </w:r>
            <w:proofErr w:type="spellEnd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του</w:t>
            </w:r>
            <w:proofErr w:type="spellEnd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έχει</w:t>
            </w:r>
            <w:proofErr w:type="spellEnd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εμπιστοσύνη</w:t>
            </w:r>
            <w:proofErr w:type="spellEnd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· </w:t>
            </w:r>
            <w:proofErr w:type="spellStart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αξιόπιστος</w:t>
            </w:r>
            <w:proofErr w:type="spellEnd"/>
            <w:r w:rsidR="00945D1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, αξιόχρεος</w:t>
            </w:r>
          </w:p>
        </w:tc>
      </w:tr>
      <w:tr w:rsidR="00945D16" w:rsidTr="00945D16">
        <w:tc>
          <w:tcPr>
            <w:tcW w:w="4261" w:type="dxa"/>
          </w:tcPr>
          <w:p w:rsidR="00945D16" w:rsidRPr="00F469B0" w:rsidRDefault="00F469B0" w:rsidP="00945D16">
            <w:pPr>
              <w:rPr>
                <w:b/>
              </w:rPr>
            </w:pPr>
            <w:r w:rsidRPr="00F469B0">
              <w:rPr>
                <w:b/>
              </w:rPr>
              <w:t>ΦΟΡΤΟΣ</w:t>
            </w:r>
          </w:p>
        </w:tc>
        <w:tc>
          <w:tcPr>
            <w:tcW w:w="4261" w:type="dxa"/>
          </w:tcPr>
          <w:p w:rsidR="00945D16" w:rsidRDefault="00945D16" w:rsidP="00945D16"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</w:t>
            </w:r>
            <w:r w:rsidR="00876FA6"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shd w:val="clear" w:color="auto" w:fill="FFFFFF"/>
              </w:rPr>
              <w:t>Φ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ορτίο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βάρος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ιδίως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υπερβολικό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ενοχλητικό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πολλή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και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πιεστική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δουλειά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:</w:t>
            </w:r>
          </w:p>
        </w:tc>
      </w:tr>
      <w:tr w:rsidR="00945D16" w:rsidTr="00945D16">
        <w:tc>
          <w:tcPr>
            <w:tcW w:w="4261" w:type="dxa"/>
          </w:tcPr>
          <w:p w:rsidR="00F469B0" w:rsidRPr="00F469B0" w:rsidRDefault="00F469B0" w:rsidP="00945D16">
            <w:pPr>
              <w:rPr>
                <w:b/>
              </w:rPr>
            </w:pPr>
            <w:r w:rsidRPr="00F469B0">
              <w:rPr>
                <w:b/>
              </w:rPr>
              <w:t>ΦΟΡΟΛΟΓΩ</w:t>
            </w:r>
          </w:p>
        </w:tc>
        <w:tc>
          <w:tcPr>
            <w:tcW w:w="4261" w:type="dxa"/>
          </w:tcPr>
          <w:p w:rsidR="00F469B0" w:rsidRDefault="00F469B0" w:rsidP="00F469B0">
            <w:pPr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1α.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</w:t>
            </w:r>
            <w:r w:rsidR="00876FA6"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shd w:val="clear" w:color="auto" w:fill="FFFFFF"/>
              </w:rPr>
              <w:t>Ε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πιβάλλω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φόρο</w:t>
            </w:r>
            <w:proofErr w:type="spellEnd"/>
            <w:r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</w:p>
          <w:p w:rsidR="00945D16" w:rsidRDefault="00F469B0" w:rsidP="00F469B0">
            <w:r w:rsidRPr="00F469B0"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17"/>
                <w:szCs w:val="17"/>
                <w:shd w:val="clear" w:color="auto" w:fill="FFFFFF"/>
              </w:rPr>
              <w:t>2.</w:t>
            </w:r>
            <w:r w:rsidR="00876FA6"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shd w:val="clear" w:color="auto" w:fill="FFFFFF"/>
              </w:rPr>
              <w:t>Ε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πιβάλλω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σε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κπ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χρηματική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συνήθ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εισφορά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δαπάνη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945D16" w:rsidTr="00945D16">
        <w:tc>
          <w:tcPr>
            <w:tcW w:w="4261" w:type="dxa"/>
          </w:tcPr>
          <w:p w:rsidR="00945D16" w:rsidRPr="00F469B0" w:rsidRDefault="00F469B0" w:rsidP="00945D16">
            <w:pPr>
              <w:rPr>
                <w:b/>
              </w:rPr>
            </w:pPr>
            <w:r w:rsidRPr="00F469B0">
              <w:rPr>
                <w:b/>
              </w:rPr>
              <w:t>ΕΠΙΦΕΡΩ</w:t>
            </w:r>
          </w:p>
        </w:tc>
        <w:tc>
          <w:tcPr>
            <w:tcW w:w="4261" w:type="dxa"/>
          </w:tcPr>
          <w:p w:rsidR="00945D16" w:rsidRDefault="00F469B0" w:rsidP="00945D16"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</w:t>
            </w:r>
            <w:r w:rsidR="00876FA6"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shd w:val="clear" w:color="auto" w:fill="FFFFFF"/>
              </w:rPr>
              <w:t>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ροξενώ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προκαλώ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945D16" w:rsidTr="00945D16">
        <w:tc>
          <w:tcPr>
            <w:tcW w:w="4261" w:type="dxa"/>
          </w:tcPr>
          <w:p w:rsidR="00945D16" w:rsidRPr="00F469B0" w:rsidRDefault="00F469B0" w:rsidP="00945D16">
            <w:pPr>
              <w:rPr>
                <w:b/>
              </w:rPr>
            </w:pPr>
            <w:r w:rsidRPr="00F469B0">
              <w:rPr>
                <w:b/>
              </w:rPr>
              <w:t>ΠΕΡΙΦΈΡΩ</w:t>
            </w:r>
          </w:p>
        </w:tc>
        <w:tc>
          <w:tcPr>
            <w:tcW w:w="4261" w:type="dxa"/>
          </w:tcPr>
          <w:p w:rsidR="00F469B0" w:rsidRDefault="00F469B0" w:rsidP="00945D16">
            <w:pPr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1α.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</w:t>
            </w:r>
            <w:r w:rsidR="00876FA6"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shd w:val="clear" w:color="auto" w:fill="FFFFFF"/>
              </w:rPr>
              <w:t>Μ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εταφέρω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κτ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σε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διάφορα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μέρη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</w:p>
          <w:p w:rsidR="00945D16" w:rsidRDefault="00F469B0" w:rsidP="00945D16"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17"/>
                <w:szCs w:val="17"/>
                <w:shd w:val="clear" w:color="auto" w:fill="FFFFFF"/>
              </w:rPr>
              <w:t>α.</w:t>
            </w:r>
            <w:r w:rsidR="00876FA6"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shd w:val="clear" w:color="auto" w:fill="FFFFFF"/>
              </w:rPr>
              <w:t>Κι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νούμαι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γύρω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από</w:t>
            </w:r>
            <w:proofErr w:type="spellEnd"/>
          </w:p>
        </w:tc>
      </w:tr>
      <w:tr w:rsidR="00945D16" w:rsidTr="00945D16">
        <w:tc>
          <w:tcPr>
            <w:tcW w:w="4261" w:type="dxa"/>
          </w:tcPr>
          <w:p w:rsidR="00945D16" w:rsidRPr="00876FA6" w:rsidRDefault="00F469B0" w:rsidP="00945D16">
            <w:pPr>
              <w:rPr>
                <w:b/>
              </w:rPr>
            </w:pPr>
            <w:r w:rsidRPr="00876FA6">
              <w:rPr>
                <w:b/>
              </w:rPr>
              <w:t>ΠΟΛΥΦΕΡΝΟΣ</w:t>
            </w:r>
          </w:p>
        </w:tc>
        <w:tc>
          <w:tcPr>
            <w:tcW w:w="4261" w:type="dxa"/>
          </w:tcPr>
          <w:p w:rsidR="00945D16" w:rsidRDefault="00876FA6" w:rsidP="00945D16">
            <w:r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shd w:val="clear" w:color="auto" w:fill="FFFFFF"/>
              </w:rPr>
              <w:t>Π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ου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είναι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περιζήτητος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για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γάμο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εξαιτίας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των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προσόντων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του</w:t>
            </w:r>
            <w:proofErr w:type="spellEnd"/>
          </w:p>
        </w:tc>
      </w:tr>
      <w:tr w:rsidR="00945D16" w:rsidTr="00945D16">
        <w:tc>
          <w:tcPr>
            <w:tcW w:w="4261" w:type="dxa"/>
          </w:tcPr>
          <w:p w:rsidR="00945D16" w:rsidRPr="00876FA6" w:rsidRDefault="00F469B0" w:rsidP="00945D16">
            <w:pPr>
              <w:rPr>
                <w:b/>
              </w:rPr>
            </w:pPr>
            <w:r w:rsidRPr="00876FA6">
              <w:rPr>
                <w:b/>
              </w:rPr>
              <w:t>ΕΚΦΟΡΑ</w:t>
            </w:r>
          </w:p>
        </w:tc>
        <w:tc>
          <w:tcPr>
            <w:tcW w:w="4261" w:type="dxa"/>
          </w:tcPr>
          <w:p w:rsidR="00F469B0" w:rsidRPr="00876FA6" w:rsidRDefault="00876FA6" w:rsidP="00876FA6">
            <w:pPr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shd w:val="clear" w:color="auto" w:fill="FFFFFF"/>
              </w:rPr>
            </w:pPr>
            <w:r w:rsidRPr="00876FA6">
              <w:rPr>
                <w:rFonts w:ascii="Arial Unicode MS" w:eastAsia="Arial Unicode MS" w:hAnsi="Arial Unicode MS" w:cs="Arial Unicode MS"/>
                <w:b/>
                <w:color w:val="333333"/>
                <w:sz w:val="17"/>
                <w:szCs w:val="17"/>
                <w:shd w:val="clear" w:color="auto" w:fill="FFFFFF"/>
              </w:rPr>
              <w:t>1.</w:t>
            </w:r>
            <w:r w:rsidRPr="00876FA6"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shd w:val="clear" w:color="auto" w:fill="FFFFFF"/>
              </w:rPr>
              <w:t>Η</w:t>
            </w:r>
            <w:r w:rsidR="00F469B0"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μεταφορά</w:t>
            </w:r>
            <w:proofErr w:type="spellEnd"/>
            <w:r w:rsidR="00F469B0"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νεκρού</w:t>
            </w:r>
            <w:proofErr w:type="spellEnd"/>
            <w:r w:rsidR="00F469B0"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στο</w:t>
            </w:r>
            <w:proofErr w:type="spellEnd"/>
            <w:r w:rsidR="00F469B0"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χώρο</w:t>
            </w:r>
            <w:proofErr w:type="spellEnd"/>
            <w:r w:rsidR="00F469B0"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ταφής</w:t>
            </w:r>
            <w:proofErr w:type="spellEnd"/>
            <w:r w:rsidR="00F469B0"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του</w:t>
            </w:r>
            <w:proofErr w:type="spellEnd"/>
            <w:r w:rsidR="00F469B0"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.</w:t>
            </w:r>
          </w:p>
          <w:p w:rsidR="00945D16" w:rsidRDefault="00F469B0" w:rsidP="00876FA6">
            <w:r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</w:t>
            </w:r>
            <w:r w:rsidRPr="00876FA6"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2α.</w:t>
            </w:r>
            <w:r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</w:t>
            </w:r>
            <w:r w:rsidR="00876FA6" w:rsidRPr="00876FA6"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shd w:val="clear" w:color="auto" w:fill="FFFFFF"/>
              </w:rPr>
              <w:t>Ε</w:t>
            </w:r>
            <w:proofErr w:type="spellStart"/>
            <w:r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κφραση</w:t>
            </w:r>
            <w:proofErr w:type="spellEnd"/>
            <w:r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r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διατύπωση</w:t>
            </w:r>
            <w:proofErr w:type="spellEnd"/>
            <w:r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σκέψης</w:t>
            </w:r>
            <w:proofErr w:type="spellEnd"/>
            <w:r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r w:rsidRPr="00876FA6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γνώμης</w:t>
            </w:r>
            <w:proofErr w:type="spellEnd"/>
          </w:p>
        </w:tc>
      </w:tr>
      <w:tr w:rsidR="00945D16" w:rsidTr="00945D16">
        <w:tc>
          <w:tcPr>
            <w:tcW w:w="4261" w:type="dxa"/>
          </w:tcPr>
          <w:p w:rsidR="00945D16" w:rsidRPr="00876FA6" w:rsidRDefault="00F469B0" w:rsidP="00945D16">
            <w:pPr>
              <w:rPr>
                <w:b/>
              </w:rPr>
            </w:pPr>
            <w:r w:rsidRPr="00876FA6">
              <w:rPr>
                <w:b/>
              </w:rPr>
              <w:t>ΠΑΡΑΦΟΡΟΣ</w:t>
            </w:r>
          </w:p>
        </w:tc>
        <w:tc>
          <w:tcPr>
            <w:tcW w:w="4261" w:type="dxa"/>
          </w:tcPr>
          <w:p w:rsidR="00945D16" w:rsidRDefault="00876FA6" w:rsidP="00945D16">
            <w:r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shd w:val="clear" w:color="auto" w:fill="FFFFFF"/>
              </w:rPr>
              <w:t>Π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ου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τον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χαρακτηρίζει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συναισθηματική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και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ψυχική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ένταση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σφοδρότητα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και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συχνά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βιαιότητα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ορμητικός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ασυγκράτητος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:</w:t>
            </w:r>
          </w:p>
        </w:tc>
      </w:tr>
      <w:tr w:rsidR="00945D16" w:rsidTr="00945D16">
        <w:tc>
          <w:tcPr>
            <w:tcW w:w="4261" w:type="dxa"/>
          </w:tcPr>
          <w:p w:rsidR="00945D16" w:rsidRPr="00876FA6" w:rsidRDefault="00F469B0" w:rsidP="00945D16">
            <w:pPr>
              <w:rPr>
                <w:b/>
              </w:rPr>
            </w:pPr>
            <w:r w:rsidRPr="00876FA6">
              <w:rPr>
                <w:b/>
              </w:rPr>
              <w:t>ΜΙΣΘΟΦΟΡΟΣ</w:t>
            </w:r>
          </w:p>
        </w:tc>
        <w:tc>
          <w:tcPr>
            <w:tcW w:w="4261" w:type="dxa"/>
          </w:tcPr>
          <w:p w:rsidR="00945D16" w:rsidRDefault="00F469B0" w:rsidP="00945D16"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1.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</w:t>
            </w:r>
            <w:r w:rsidR="00876FA6"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shd w:val="clear" w:color="auto" w:fill="FFFFFF"/>
              </w:rPr>
              <w:t>Σ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τρατιωτικός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ιδίως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ξένος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που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κατατάσσεται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και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υπηρετεί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με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μοναδικό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κίνητρο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το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μισθό</w:t>
            </w:r>
            <w:proofErr w:type="spellEnd"/>
          </w:p>
        </w:tc>
      </w:tr>
      <w:tr w:rsidR="00945D16" w:rsidTr="00945D16">
        <w:tc>
          <w:tcPr>
            <w:tcW w:w="4261" w:type="dxa"/>
          </w:tcPr>
          <w:p w:rsidR="00945D16" w:rsidRPr="00876FA6" w:rsidRDefault="00876FA6" w:rsidP="00945D16">
            <w:pPr>
              <w:rPr>
                <w:b/>
              </w:rPr>
            </w:pPr>
            <w:r w:rsidRPr="00876FA6">
              <w:rPr>
                <w:b/>
              </w:rPr>
              <w:t>ΦΕΡΕΦΩΝΟ</w:t>
            </w:r>
          </w:p>
        </w:tc>
        <w:tc>
          <w:tcPr>
            <w:tcW w:w="4261" w:type="dxa"/>
          </w:tcPr>
          <w:p w:rsidR="00945D16" w:rsidRDefault="00876FA6" w:rsidP="00945D16">
            <w:r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shd w:val="clear" w:color="auto" w:fill="FFFFFF"/>
              </w:rPr>
              <w:t>Χ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αρακτηρισμός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για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κπ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. </w:t>
            </w:r>
            <w:proofErr w:type="gram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ή</w:t>
            </w:r>
            <w:proofErr w:type="gram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για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κτ</w:t>
            </w:r>
            <w:proofErr w:type="spellEnd"/>
            <w:r w:rsidR="00F469B0"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.</w:t>
            </w:r>
          </w:p>
        </w:tc>
      </w:tr>
    </w:tbl>
    <w:p w:rsidR="00945D16" w:rsidRDefault="00876FA6" w:rsidP="00945D16">
      <w:r>
        <w:t xml:space="preserve">   </w:t>
      </w:r>
    </w:p>
    <w:p w:rsidR="00876FA6" w:rsidRDefault="00876FA6" w:rsidP="00945D16"/>
    <w:p w:rsidR="00876FA6" w:rsidRDefault="00876FA6" w:rsidP="00945D16"/>
    <w:p w:rsidR="00876FA6" w:rsidRDefault="00876FA6" w:rsidP="00945D16"/>
    <w:p w:rsidR="00876FA6" w:rsidRDefault="00876FA6" w:rsidP="00876FA6">
      <w:pPr>
        <w:jc w:val="right"/>
      </w:pPr>
      <w:r>
        <w:t>ΥΡΙΣ ΛΕΣΑΙ</w:t>
      </w:r>
    </w:p>
    <w:p w:rsidR="00876FA6" w:rsidRPr="00945D16" w:rsidRDefault="00876FA6" w:rsidP="00876FA6">
      <w:pPr>
        <w:jc w:val="right"/>
      </w:pPr>
      <w:r>
        <w:t xml:space="preserve">ΜΑΓΙΑ ΜΗΛΙΩΝΗ                                                            </w:t>
      </w:r>
    </w:p>
    <w:sectPr w:rsidR="00876FA6" w:rsidRPr="00945D16" w:rsidSect="002B43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D3D"/>
    <w:multiLevelType w:val="hybridMultilevel"/>
    <w:tmpl w:val="EABA752C"/>
    <w:lvl w:ilvl="0" w:tplc="93129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40AA4"/>
    <w:multiLevelType w:val="hybridMultilevel"/>
    <w:tmpl w:val="6FD47F3E"/>
    <w:lvl w:ilvl="0" w:tplc="FADC6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45D16"/>
    <w:rsid w:val="002B43AA"/>
    <w:rsid w:val="006E4C4D"/>
    <w:rsid w:val="00876FA6"/>
    <w:rsid w:val="00945D16"/>
    <w:rsid w:val="009A1FCF"/>
    <w:rsid w:val="00F4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45D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45D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945D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945D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945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6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gymantik</dc:creator>
  <cp:lastModifiedBy>gymantik</cp:lastModifiedBy>
  <cp:revision>2</cp:revision>
  <dcterms:created xsi:type="dcterms:W3CDTF">2018-02-21T09:43:00Z</dcterms:created>
  <dcterms:modified xsi:type="dcterms:W3CDTF">2018-02-21T09:43:00Z</dcterms:modified>
</cp:coreProperties>
</file>